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31224" w14:textId="0252F626" w:rsidR="002775DC" w:rsidRPr="004F2031" w:rsidRDefault="004209D8">
      <w:pPr>
        <w:pStyle w:val="Antrat1"/>
        <w:ind w:left="2382"/>
        <w:rPr>
          <w:spacing w:val="-6"/>
        </w:rPr>
      </w:pPr>
      <w:r w:rsidRPr="004F2031">
        <w:t>ŠIAULIŲ</w:t>
      </w:r>
      <w:r w:rsidRPr="004F2031">
        <w:rPr>
          <w:spacing w:val="-6"/>
        </w:rPr>
        <w:t xml:space="preserve"> </w:t>
      </w:r>
      <w:r w:rsidR="005967C1" w:rsidRPr="004F2031">
        <w:rPr>
          <w:spacing w:val="-6"/>
        </w:rPr>
        <w:t xml:space="preserve">SANATORINE MOKYKLA  </w:t>
      </w:r>
    </w:p>
    <w:p w14:paraId="31120B0B" w14:textId="43B9C348" w:rsidR="00037595" w:rsidRPr="004F2031" w:rsidRDefault="005967C1" w:rsidP="002775DC">
      <w:pPr>
        <w:pStyle w:val="Antrat1"/>
        <w:ind w:left="2382"/>
        <w:rPr>
          <w:b w:val="0"/>
        </w:rPr>
      </w:pPr>
      <w:r w:rsidRPr="004F2031">
        <w:rPr>
          <w:b w:val="0"/>
          <w:spacing w:val="-6"/>
        </w:rPr>
        <w:t>kodas 190983964</w:t>
      </w:r>
      <w:r w:rsidR="002775DC" w:rsidRPr="004F2031">
        <w:rPr>
          <w:b w:val="0"/>
          <w:spacing w:val="-6"/>
        </w:rPr>
        <w:t>,</w:t>
      </w:r>
      <w:r w:rsidR="002775DC" w:rsidRPr="004F2031">
        <w:rPr>
          <w:b w:val="0"/>
        </w:rPr>
        <w:t xml:space="preserve"> K. </w:t>
      </w:r>
      <w:r w:rsidRPr="004F2031">
        <w:rPr>
          <w:b w:val="0"/>
        </w:rPr>
        <w:t>K</w:t>
      </w:r>
      <w:r w:rsidR="002775DC" w:rsidRPr="004F2031">
        <w:rPr>
          <w:b w:val="0"/>
        </w:rPr>
        <w:t>a</w:t>
      </w:r>
      <w:r w:rsidRPr="004F2031">
        <w:rPr>
          <w:b w:val="0"/>
        </w:rPr>
        <w:t>li</w:t>
      </w:r>
      <w:r w:rsidR="002775DC" w:rsidRPr="004F2031">
        <w:rPr>
          <w:b w:val="0"/>
        </w:rPr>
        <w:t>n</w:t>
      </w:r>
      <w:r w:rsidRPr="004F2031">
        <w:rPr>
          <w:b w:val="0"/>
        </w:rPr>
        <w:t>ausko g. 17 , LT</w:t>
      </w:r>
      <w:r w:rsidR="00432A7E" w:rsidRPr="004F2031">
        <w:rPr>
          <w:b w:val="0"/>
        </w:rPr>
        <w:t>-7</w:t>
      </w:r>
      <w:r w:rsidRPr="004F2031">
        <w:rPr>
          <w:b w:val="0"/>
        </w:rPr>
        <w:t xml:space="preserve">6281 </w:t>
      </w:r>
      <w:r w:rsidR="00423F6A" w:rsidRPr="004F2031">
        <w:rPr>
          <w:b w:val="0"/>
        </w:rPr>
        <w:t>Šiauliai</w:t>
      </w:r>
    </w:p>
    <w:p w14:paraId="1C3E759F" w14:textId="77777777" w:rsidR="00037595" w:rsidRPr="004F2031" w:rsidRDefault="004209D8">
      <w:pPr>
        <w:pStyle w:val="Pagrindinistekstas"/>
      </w:pPr>
      <w:r w:rsidRPr="004F2031">
        <w:rPr>
          <w:noProof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23331953" w14:textId="77777777" w:rsidR="00037595" w:rsidRPr="004F2031" w:rsidRDefault="004209D8">
      <w:pPr>
        <w:pStyle w:val="Antrat1"/>
        <w:ind w:left="2232" w:right="2276"/>
        <w:jc w:val="center"/>
      </w:pPr>
      <w:r w:rsidRPr="004F2031">
        <w:t>BIUDŽETO VYKDYMO</w:t>
      </w:r>
      <w:r w:rsidRPr="004F2031">
        <w:rPr>
          <w:spacing w:val="1"/>
        </w:rPr>
        <w:t xml:space="preserve"> </w:t>
      </w:r>
      <w:r w:rsidRPr="004F2031">
        <w:t>ATASKAITŲ</w:t>
      </w:r>
      <w:r w:rsidRPr="004F2031">
        <w:rPr>
          <w:spacing w:val="-57"/>
        </w:rPr>
        <w:t xml:space="preserve"> </w:t>
      </w:r>
      <w:r w:rsidRPr="004F2031">
        <w:t>AIŠKINAMASIS</w:t>
      </w:r>
      <w:r w:rsidRPr="004F2031">
        <w:rPr>
          <w:spacing w:val="-1"/>
        </w:rPr>
        <w:t xml:space="preserve"> </w:t>
      </w:r>
      <w:r w:rsidRPr="004F2031">
        <w:t>RAŠTAS</w:t>
      </w:r>
    </w:p>
    <w:p w14:paraId="7A5F4058" w14:textId="77777777" w:rsidR="00037595" w:rsidRPr="004F2031" w:rsidRDefault="00037595">
      <w:pPr>
        <w:pStyle w:val="Pagrindinistekstas"/>
        <w:rPr>
          <w:b/>
        </w:rPr>
      </w:pPr>
    </w:p>
    <w:p w14:paraId="33345CD7" w14:textId="0AA25F83" w:rsidR="00037595" w:rsidRPr="004F2031" w:rsidRDefault="004209D8">
      <w:pPr>
        <w:ind w:left="2232" w:right="2275"/>
        <w:jc w:val="center"/>
        <w:rPr>
          <w:b/>
          <w:sz w:val="24"/>
          <w:szCs w:val="24"/>
        </w:rPr>
      </w:pPr>
      <w:r w:rsidRPr="004F2031">
        <w:rPr>
          <w:b/>
          <w:sz w:val="24"/>
          <w:szCs w:val="24"/>
        </w:rPr>
        <w:t>2021</w:t>
      </w:r>
      <w:r w:rsidRPr="004F2031">
        <w:rPr>
          <w:b/>
          <w:spacing w:val="-1"/>
          <w:sz w:val="24"/>
          <w:szCs w:val="24"/>
        </w:rPr>
        <w:t xml:space="preserve"> </w:t>
      </w:r>
      <w:r w:rsidRPr="004F2031">
        <w:rPr>
          <w:b/>
          <w:sz w:val="24"/>
          <w:szCs w:val="24"/>
        </w:rPr>
        <w:t>METŲ</w:t>
      </w:r>
      <w:r w:rsidR="005967C1" w:rsidRPr="004F2031">
        <w:rPr>
          <w:b/>
          <w:sz w:val="24"/>
          <w:szCs w:val="24"/>
        </w:rPr>
        <w:t xml:space="preserve"> </w:t>
      </w:r>
      <w:r w:rsidR="00995ECD" w:rsidRPr="004F2031">
        <w:rPr>
          <w:b/>
          <w:sz w:val="24"/>
          <w:szCs w:val="24"/>
        </w:rPr>
        <w:t xml:space="preserve">GRUODŽIO  </w:t>
      </w:r>
      <w:r w:rsidRPr="004F2031">
        <w:rPr>
          <w:b/>
          <w:sz w:val="24"/>
          <w:szCs w:val="24"/>
        </w:rPr>
        <w:t>3</w:t>
      </w:r>
      <w:r w:rsidR="005967C1" w:rsidRPr="004F2031">
        <w:rPr>
          <w:b/>
          <w:sz w:val="24"/>
          <w:szCs w:val="24"/>
        </w:rPr>
        <w:t>1</w:t>
      </w:r>
      <w:r w:rsidRPr="004F2031">
        <w:rPr>
          <w:b/>
          <w:spacing w:val="-1"/>
          <w:sz w:val="24"/>
          <w:szCs w:val="24"/>
        </w:rPr>
        <w:t xml:space="preserve"> </w:t>
      </w:r>
      <w:r w:rsidRPr="004F2031">
        <w:rPr>
          <w:b/>
          <w:sz w:val="24"/>
          <w:szCs w:val="24"/>
        </w:rPr>
        <w:t>D.</w:t>
      </w:r>
    </w:p>
    <w:p w14:paraId="7ADA7B18" w14:textId="77777777" w:rsidR="00037595" w:rsidRPr="004F2031" w:rsidRDefault="00037595">
      <w:pPr>
        <w:pStyle w:val="Pagrindinistekstas"/>
        <w:rPr>
          <w:b/>
        </w:rPr>
      </w:pPr>
    </w:p>
    <w:p w14:paraId="2AB14380" w14:textId="7B07CDEE" w:rsidR="00037595" w:rsidRPr="004F2031" w:rsidRDefault="004209D8">
      <w:pPr>
        <w:pStyle w:val="Pagrindinistekstas"/>
        <w:ind w:left="2231" w:right="2276"/>
        <w:jc w:val="center"/>
      </w:pPr>
      <w:r w:rsidRPr="004F2031">
        <w:t>2021-</w:t>
      </w:r>
      <w:r w:rsidR="005967C1" w:rsidRPr="004F2031">
        <w:t xml:space="preserve"> 01 </w:t>
      </w:r>
      <w:r w:rsidRPr="004F2031">
        <w:t>-</w:t>
      </w:r>
      <w:r w:rsidR="005967C1" w:rsidRPr="004F2031">
        <w:t xml:space="preserve"> 1</w:t>
      </w:r>
      <w:r w:rsidR="00423F6A" w:rsidRPr="004F2031">
        <w:t>8</w:t>
      </w:r>
    </w:p>
    <w:p w14:paraId="6D776209" w14:textId="77777777" w:rsidR="00037595" w:rsidRPr="004F2031" w:rsidRDefault="00037595">
      <w:pPr>
        <w:pStyle w:val="Pagrindinistekstas"/>
      </w:pPr>
    </w:p>
    <w:p w14:paraId="17F8D9A0" w14:textId="77777777" w:rsidR="00037595" w:rsidRPr="004F2031" w:rsidRDefault="004209D8">
      <w:pPr>
        <w:pStyle w:val="Antrat1"/>
        <w:jc w:val="center"/>
      </w:pPr>
      <w:r w:rsidRPr="004F2031">
        <w:t>BENDROJI</w:t>
      </w:r>
      <w:r w:rsidRPr="004F2031">
        <w:rPr>
          <w:spacing w:val="-2"/>
        </w:rPr>
        <w:t xml:space="preserve"> </w:t>
      </w:r>
      <w:r w:rsidRPr="004F2031">
        <w:t>DALIS</w:t>
      </w:r>
    </w:p>
    <w:p w14:paraId="40C18765" w14:textId="77777777" w:rsidR="00037595" w:rsidRPr="004F2031" w:rsidRDefault="00037595">
      <w:pPr>
        <w:pStyle w:val="Pagrindinistekstas"/>
        <w:rPr>
          <w:b/>
        </w:rPr>
      </w:pPr>
    </w:p>
    <w:p w14:paraId="5B741757" w14:textId="46A358C7" w:rsidR="00037595" w:rsidRPr="004F2031" w:rsidRDefault="004209D8">
      <w:pPr>
        <w:pStyle w:val="Pagrindinistekstas"/>
        <w:ind w:left="102" w:right="144" w:firstLine="618"/>
        <w:jc w:val="both"/>
        <w:rPr>
          <w:color w:val="000000"/>
        </w:rPr>
      </w:pPr>
      <w:r w:rsidRPr="004F2031">
        <w:rPr>
          <w:color w:val="000000"/>
        </w:rPr>
        <w:t xml:space="preserve">Šiaulių </w:t>
      </w:r>
      <w:r w:rsidR="0066546F" w:rsidRPr="004F2031">
        <w:rPr>
          <w:color w:val="000000"/>
        </w:rPr>
        <w:t xml:space="preserve"> Sanatorine mokykla </w:t>
      </w:r>
      <w:r w:rsidRPr="004F2031">
        <w:rPr>
          <w:color w:val="000000"/>
        </w:rPr>
        <w:t xml:space="preserve">yra </w:t>
      </w:r>
      <w:r w:rsidR="00D621FC" w:rsidRPr="004F2031">
        <w:rPr>
          <w:color w:val="000000"/>
        </w:rPr>
        <w:t>biud</w:t>
      </w:r>
      <w:r w:rsidR="00423F6A" w:rsidRPr="004F2031">
        <w:rPr>
          <w:color w:val="000000"/>
        </w:rPr>
        <w:t>ž</w:t>
      </w:r>
      <w:r w:rsidR="00D621FC" w:rsidRPr="004F2031">
        <w:rPr>
          <w:color w:val="000000"/>
        </w:rPr>
        <w:t xml:space="preserve">etine savivaldybes </w:t>
      </w:r>
      <w:r w:rsidR="00423F6A" w:rsidRPr="004F2031">
        <w:rPr>
          <w:color w:val="000000"/>
        </w:rPr>
        <w:t>š</w:t>
      </w:r>
      <w:r w:rsidR="00D621FC" w:rsidRPr="004F2031">
        <w:rPr>
          <w:color w:val="000000"/>
        </w:rPr>
        <w:t>vietimo</w:t>
      </w:r>
      <w:r w:rsidRPr="004F2031">
        <w:rPr>
          <w:color w:val="000000"/>
        </w:rPr>
        <w:t xml:space="preserve"> įstaiga, vykdanti </w:t>
      </w:r>
      <w:r w:rsidR="00423F6A" w:rsidRPr="004F2031">
        <w:rPr>
          <w:color w:val="000000"/>
        </w:rPr>
        <w:t>s</w:t>
      </w:r>
      <w:r w:rsidRPr="004F2031">
        <w:rPr>
          <w:color w:val="000000"/>
        </w:rPr>
        <w:t xml:space="preserve">avivaldybės biudžeto </w:t>
      </w:r>
      <w:r w:rsidR="00423F6A" w:rsidRPr="004F2031">
        <w:rPr>
          <w:color w:val="000000"/>
        </w:rPr>
        <w:t>š</w:t>
      </w:r>
      <w:r w:rsidRPr="004F2031">
        <w:rPr>
          <w:color w:val="000000"/>
          <w:lang w:eastAsia="lt-LT"/>
        </w:rPr>
        <w:t xml:space="preserve">vietimo </w:t>
      </w:r>
      <w:r w:rsidR="00D621FC" w:rsidRPr="004F2031">
        <w:rPr>
          <w:color w:val="000000"/>
          <w:lang w:eastAsia="lt-LT"/>
        </w:rPr>
        <w:t xml:space="preserve"> pagrindines mokyklos </w:t>
      </w:r>
      <w:r w:rsidRPr="004F2031">
        <w:rPr>
          <w:color w:val="000000"/>
          <w:lang w:eastAsia="lt-LT"/>
        </w:rPr>
        <w:t>programą (0</w:t>
      </w:r>
      <w:r w:rsidR="00E401B1" w:rsidRPr="004F2031">
        <w:rPr>
          <w:color w:val="000000"/>
          <w:lang w:eastAsia="lt-LT"/>
        </w:rPr>
        <w:t>8</w:t>
      </w:r>
      <w:r w:rsidRPr="004F2031">
        <w:rPr>
          <w:color w:val="000000"/>
          <w:lang w:eastAsia="lt-LT"/>
        </w:rPr>
        <w:t xml:space="preserve">). Įstaigos veikla finansuojama savivaldybės biudžeto ir kitomis lėšomis. </w:t>
      </w:r>
      <w:r w:rsidRPr="004F2031">
        <w:rPr>
          <w:color w:val="000000"/>
        </w:rPr>
        <w:t xml:space="preserve">  </w:t>
      </w:r>
    </w:p>
    <w:p w14:paraId="0FB042CB" w14:textId="77777777" w:rsidR="00037595" w:rsidRPr="004F2031" w:rsidRDefault="004209D8">
      <w:pPr>
        <w:pStyle w:val="Pagrindinistekstas"/>
        <w:rPr>
          <w:color w:val="000000"/>
        </w:rPr>
      </w:pPr>
      <w:r w:rsidRPr="004F2031">
        <w:rPr>
          <w:color w:val="000000"/>
        </w:rPr>
        <w:tab/>
        <w:t xml:space="preserve">Biudžeto vykdymo ataskaitų rinkinį sudaro: </w:t>
      </w:r>
    </w:p>
    <w:p w14:paraId="77FF2595" w14:textId="77777777" w:rsidR="00037595" w:rsidRPr="004F2031" w:rsidRDefault="004209D8">
      <w:pPr>
        <w:rPr>
          <w:sz w:val="24"/>
        </w:rPr>
      </w:pPr>
      <w:r w:rsidRPr="004F2031">
        <w:rPr>
          <w:color w:val="000000"/>
          <w:sz w:val="24"/>
        </w:rPr>
        <w:t xml:space="preserve">             – biudžetinių įstaigų pajamų į biudžetą ,biudžeto pajamų iš mokesčių dalies ir kitų lėšų, skiriamų programoms finansuoti, ataskaita (forma Nr.1);</w:t>
      </w:r>
      <w:bookmarkStart w:id="0" w:name="_GoBack"/>
      <w:bookmarkEnd w:id="0"/>
    </w:p>
    <w:p w14:paraId="1251BC0B" w14:textId="77777777" w:rsidR="00037595" w:rsidRPr="004F2031" w:rsidRDefault="004209D8">
      <w:pPr>
        <w:rPr>
          <w:sz w:val="24"/>
        </w:rPr>
      </w:pPr>
      <w:r w:rsidRPr="004F2031">
        <w:rPr>
          <w:color w:val="000000"/>
          <w:sz w:val="24"/>
        </w:rPr>
        <w:tab/>
        <w:t xml:space="preserve"> – biudžeto išlaidų sąmatos vykdymo ataskaitos (forma Nr2);</w:t>
      </w:r>
    </w:p>
    <w:p w14:paraId="64A7AFA9" w14:textId="77777777" w:rsidR="00037595" w:rsidRPr="004F2031" w:rsidRDefault="004209D8">
      <w:pPr>
        <w:rPr>
          <w:sz w:val="24"/>
        </w:rPr>
      </w:pPr>
      <w:r w:rsidRPr="004F2031">
        <w:rPr>
          <w:color w:val="000000"/>
          <w:sz w:val="24"/>
        </w:rPr>
        <w:tab/>
        <w:t xml:space="preserve"> – aiškinamasis raštas.</w:t>
      </w:r>
    </w:p>
    <w:p w14:paraId="100AD30B" w14:textId="77777777" w:rsidR="00037595" w:rsidRPr="004F2031" w:rsidRDefault="00037595">
      <w:pPr>
        <w:pStyle w:val="Pagrindinistekstas"/>
        <w:rPr>
          <w:color w:val="FF0000"/>
        </w:rPr>
      </w:pPr>
    </w:p>
    <w:p w14:paraId="0A4F0F03" w14:textId="77777777" w:rsidR="00037595" w:rsidRPr="004F2031" w:rsidRDefault="004209D8">
      <w:pPr>
        <w:pStyle w:val="Antrat1"/>
        <w:jc w:val="center"/>
      </w:pPr>
      <w:r w:rsidRPr="004F2031">
        <w:t>AIŠKINAMOJO</w:t>
      </w:r>
      <w:r w:rsidRPr="004F2031">
        <w:rPr>
          <w:spacing w:val="-3"/>
        </w:rPr>
        <w:t xml:space="preserve"> </w:t>
      </w:r>
      <w:r w:rsidRPr="004F2031">
        <w:t>RAŠTO</w:t>
      </w:r>
      <w:r w:rsidRPr="004F2031">
        <w:rPr>
          <w:spacing w:val="-1"/>
        </w:rPr>
        <w:t xml:space="preserve"> </w:t>
      </w:r>
      <w:r w:rsidRPr="004F2031">
        <w:t>PASTABOS</w:t>
      </w:r>
    </w:p>
    <w:p w14:paraId="15FF9A8B" w14:textId="77777777" w:rsidR="00037595" w:rsidRPr="004F2031" w:rsidRDefault="00037595">
      <w:pPr>
        <w:pStyle w:val="Antrat1"/>
        <w:ind w:left="0" w:firstLine="102"/>
        <w:jc w:val="both"/>
      </w:pPr>
    </w:p>
    <w:p w14:paraId="09D87FAC" w14:textId="77777777" w:rsidR="00037595" w:rsidRPr="004F2031" w:rsidRDefault="004209D8">
      <w:pPr>
        <w:pStyle w:val="Antrat1"/>
        <w:ind w:left="-170"/>
        <w:jc w:val="both"/>
      </w:pPr>
      <w:r w:rsidRPr="004F2031">
        <w:t xml:space="preserve">1. Biudžeto išlaidų sąmatų nevykdymo priežastys </w:t>
      </w:r>
      <w:r w:rsidRPr="004F2031">
        <w:rPr>
          <w:b w:val="0"/>
          <w:bCs w:val="0"/>
          <w:sz w:val="20"/>
          <w:szCs w:val="20"/>
        </w:rPr>
        <w:t>Reikšminga suma – 2000 Eur</w:t>
      </w:r>
    </w:p>
    <w:p w14:paraId="51A68D4D" w14:textId="3DB05D4F" w:rsidR="00037595" w:rsidRPr="004F2031" w:rsidRDefault="004209D8" w:rsidP="002775DC">
      <w:pPr>
        <w:pStyle w:val="Antrat1"/>
        <w:ind w:left="2880"/>
        <w:jc w:val="both"/>
        <w:rPr>
          <w:b w:val="0"/>
          <w:bCs w:val="0"/>
        </w:rPr>
      </w:pP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  <w:t xml:space="preserve">       </w:t>
      </w:r>
      <w:r w:rsidR="00042C13" w:rsidRPr="004F2031">
        <w:t xml:space="preserve">                                                                                                            </w:t>
      </w:r>
      <w:r w:rsidRPr="004F2031">
        <w:t xml:space="preserve">    </w:t>
      </w:r>
      <w:r w:rsidR="002775DC" w:rsidRPr="004F2031">
        <w:t xml:space="preserve">              </w:t>
      </w:r>
      <w:r w:rsidRPr="004F2031">
        <w:rPr>
          <w:b w:val="0"/>
          <w:bCs w:val="0"/>
        </w:rPr>
        <w:t>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:rsidRPr="004F2031" w14:paraId="59974D4D" w14:textId="77777777" w:rsidTr="002775DC">
        <w:trPr>
          <w:trHeight w:val="63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9611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4DF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Nepanaudota patvirtintų išlaidų suma iš  viso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0207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996B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DF69D1" w:rsidRPr="004F2031" w14:paraId="0C1B8374" w14:textId="77777777" w:rsidTr="00DF69D1">
        <w:trPr>
          <w:trHeight w:val="29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D5BFD" w14:textId="218FE25C" w:rsidR="00DF69D1" w:rsidRPr="004F2031" w:rsidRDefault="00DF69D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32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ECAA9" w14:textId="2F5B7CD0" w:rsidR="00DF69D1" w:rsidRPr="004F2031" w:rsidRDefault="00DF69D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4373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16F63" w14:textId="62B2885D" w:rsidR="00DF69D1" w:rsidRPr="004F2031" w:rsidRDefault="00DF69D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2.1.1.1.1.1.E.</w:t>
            </w:r>
          </w:p>
        </w:tc>
        <w:tc>
          <w:tcPr>
            <w:tcW w:w="633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711F8ABE" w14:textId="77777777" w:rsidR="00DF69D1" w:rsidRPr="004F2031" w:rsidRDefault="00DF69D1">
            <w:pPr>
              <w:widowControl/>
              <w:rPr>
                <w:sz w:val="20"/>
                <w:szCs w:val="20"/>
                <w:lang w:eastAsia="lt-LT"/>
              </w:rPr>
            </w:pPr>
          </w:p>
          <w:p w14:paraId="704B196E" w14:textId="3288F1E4" w:rsidR="00DF69D1" w:rsidRPr="004F2031" w:rsidRDefault="00DF69D1">
            <w:pPr>
              <w:widowControl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Dėl kontaktinių veiklų ribojimų negautos pajamos</w:t>
            </w:r>
          </w:p>
        </w:tc>
      </w:tr>
      <w:tr w:rsidR="00DF69D1" w:rsidRPr="004F2031" w14:paraId="6A4216F4" w14:textId="77777777" w:rsidTr="008846C8">
        <w:trPr>
          <w:trHeight w:val="437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F9750" w14:textId="75D8B25E" w:rsidR="00DF69D1" w:rsidRPr="004F2031" w:rsidRDefault="00DF69D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32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CA9CF" w14:textId="608360CA" w:rsidR="00DF69D1" w:rsidRPr="004F2031" w:rsidRDefault="00DF69D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3847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B4A8F" w14:textId="5B17C4D7" w:rsidR="00DF69D1" w:rsidRPr="004F2031" w:rsidRDefault="00DF69D1" w:rsidP="00DF69D1">
            <w:pPr>
              <w:widowControl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2.2.1.1.1.20</w:t>
            </w:r>
          </w:p>
        </w:tc>
        <w:tc>
          <w:tcPr>
            <w:tcW w:w="633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81A34" w14:textId="77777777" w:rsidR="00DF69D1" w:rsidRPr="004F2031" w:rsidRDefault="00DF69D1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1BD210DB" w14:textId="77777777" w:rsidR="00037595" w:rsidRPr="004F2031" w:rsidRDefault="00037595">
      <w:pPr>
        <w:pStyle w:val="Antrat1"/>
        <w:ind w:left="0"/>
        <w:jc w:val="both"/>
      </w:pPr>
    </w:p>
    <w:p w14:paraId="64DD5E79" w14:textId="77777777" w:rsidR="00037595" w:rsidRPr="004F2031" w:rsidRDefault="00037595">
      <w:pPr>
        <w:pStyle w:val="Antrat1"/>
        <w:ind w:left="0"/>
        <w:jc w:val="both"/>
      </w:pPr>
    </w:p>
    <w:p w14:paraId="1B7E3BA6" w14:textId="77777777" w:rsidR="00037595" w:rsidRPr="004F2031" w:rsidRDefault="004209D8">
      <w:pPr>
        <w:pStyle w:val="Antrat1"/>
        <w:ind w:left="0" w:hanging="170"/>
        <w:jc w:val="both"/>
      </w:pPr>
      <w:r w:rsidRPr="004F2031">
        <w:t>2. Biudžeto išlaidų sąmatų vykdymas, kai yra viršyti patvirtinti asignavimai</w:t>
      </w:r>
      <w:r w:rsidRPr="004F2031">
        <w:rPr>
          <w:b w:val="0"/>
          <w:bCs w:val="0"/>
          <w:sz w:val="20"/>
          <w:szCs w:val="20"/>
        </w:rPr>
        <w:t xml:space="preserve"> Reikšminga suma – 100 Eur</w:t>
      </w:r>
    </w:p>
    <w:p w14:paraId="54C3142A" w14:textId="77777777" w:rsidR="00037595" w:rsidRPr="004F2031" w:rsidRDefault="004209D8">
      <w:pPr>
        <w:pStyle w:val="Antrat1"/>
        <w:ind w:left="0"/>
        <w:jc w:val="both"/>
        <w:rPr>
          <w:b w:val="0"/>
        </w:rPr>
      </w:pPr>
      <w:r w:rsidRPr="004F2031">
        <w:rPr>
          <w:b w:val="0"/>
        </w:rPr>
        <w:t xml:space="preserve">                                                                                                                                                            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:rsidRPr="004F2031" w14:paraId="548D0A75" w14:textId="77777777" w:rsidTr="002775DC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96653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75A8A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388D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3996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Viršijimo priežastys</w:t>
            </w:r>
          </w:p>
        </w:tc>
      </w:tr>
      <w:tr w:rsidR="00037595" w:rsidRPr="004F2031" w14:paraId="5A305702" w14:textId="77777777" w:rsidTr="002775DC">
        <w:trPr>
          <w:trHeight w:val="58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6FFFF" w14:textId="6D606DF1" w:rsidR="00042C13" w:rsidRPr="004F2031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151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1C74A" w14:textId="43E0A90F" w:rsidR="00042C13" w:rsidRPr="004F2031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2.7.3.1.1.1.</w:t>
            </w:r>
          </w:p>
          <w:p w14:paraId="7027BD24" w14:textId="09D3E26B" w:rsidR="00042C13" w:rsidRPr="004F2031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FF04F" w14:textId="5891FE10" w:rsidR="00042C13" w:rsidRPr="004F2031" w:rsidRDefault="002775DC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433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2E5A3" w14:textId="35021D98" w:rsidR="00042C13" w:rsidRPr="004F2031" w:rsidRDefault="00042C13">
            <w:pPr>
              <w:widowControl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Per paskutinius mėnesius buvo segančiųjų. Tačiau sąmatos nebebuvo galima tikslinti. Dėl tos priežasties buvo viršy</w:t>
            </w:r>
            <w:r w:rsidR="005F7FBD" w:rsidRPr="004F2031">
              <w:rPr>
                <w:sz w:val="20"/>
                <w:szCs w:val="20"/>
                <w:lang w:eastAsia="lt-LT"/>
              </w:rPr>
              <w:t>ti patvirtinti asignavimai.</w:t>
            </w:r>
          </w:p>
        </w:tc>
      </w:tr>
    </w:tbl>
    <w:p w14:paraId="01536241" w14:textId="77777777" w:rsidR="00037595" w:rsidRPr="004F2031" w:rsidRDefault="00037595">
      <w:pPr>
        <w:jc w:val="both"/>
      </w:pPr>
    </w:p>
    <w:p w14:paraId="76ED15CD" w14:textId="28C82094" w:rsidR="00037595" w:rsidRPr="004F2031" w:rsidRDefault="004209D8">
      <w:pPr>
        <w:pStyle w:val="Antrat1"/>
        <w:ind w:left="-170"/>
        <w:jc w:val="both"/>
        <w:rPr>
          <w:b w:val="0"/>
          <w:bCs w:val="0"/>
          <w:sz w:val="20"/>
          <w:szCs w:val="20"/>
        </w:rPr>
      </w:pPr>
      <w:r w:rsidRPr="004F2031">
        <w:t xml:space="preserve">3. Pagal paraiškas gauti ir nepanaudoti asignavimai </w:t>
      </w:r>
      <w:r w:rsidRPr="004F2031">
        <w:rPr>
          <w:b w:val="0"/>
          <w:bCs w:val="0"/>
          <w:sz w:val="20"/>
          <w:szCs w:val="20"/>
        </w:rPr>
        <w:t>Reikšminga suma –  500 Eur</w:t>
      </w:r>
    </w:p>
    <w:p w14:paraId="20969DB7" w14:textId="2CA0107A" w:rsidR="00271D9D" w:rsidRPr="004F2031" w:rsidRDefault="00271D9D">
      <w:pPr>
        <w:pStyle w:val="Antrat1"/>
        <w:ind w:left="-170"/>
        <w:jc w:val="both"/>
      </w:pPr>
      <w:r w:rsidRPr="004F2031">
        <w:t>Nepanaudotų asignavimų</w:t>
      </w:r>
      <w:r w:rsidR="00812A03" w:rsidRPr="004F2031">
        <w:t xml:space="preserve"> metų pabaigai nėra.</w:t>
      </w:r>
    </w:p>
    <w:p w14:paraId="006A508A" w14:textId="77777777" w:rsidR="00037595" w:rsidRPr="004F2031" w:rsidRDefault="004209D8">
      <w:pPr>
        <w:pStyle w:val="Antrat1"/>
        <w:ind w:left="0"/>
        <w:jc w:val="both"/>
      </w:pPr>
      <w:r w:rsidRPr="004F2031">
        <w:t xml:space="preserve">                                                                                                                                                            </w:t>
      </w:r>
      <w:r w:rsidRPr="004F2031">
        <w:rPr>
          <w:b w:val="0"/>
          <w:bCs w:val="0"/>
        </w:rPr>
        <w:t xml:space="preserve">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:rsidRPr="004F2031" w14:paraId="5C2557CB" w14:textId="77777777" w:rsidTr="002775DC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6EEA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C400" w14:textId="27467A62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Nepanaudota gautų  asignavi</w:t>
            </w:r>
            <w:r w:rsidR="002775DC" w:rsidRPr="004F2031">
              <w:rPr>
                <w:b/>
                <w:bCs/>
                <w:sz w:val="20"/>
                <w:szCs w:val="20"/>
                <w:lang w:eastAsia="lt-LT"/>
              </w:rPr>
              <w:t>m</w:t>
            </w:r>
            <w:r w:rsidRPr="004F2031">
              <w:rPr>
                <w:b/>
                <w:bCs/>
                <w:sz w:val="20"/>
                <w:szCs w:val="20"/>
                <w:lang w:eastAsia="lt-LT"/>
              </w:rPr>
              <w:t xml:space="preserve">ų suma iš viso 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13CC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489B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037595" w:rsidRPr="004F2031" w14:paraId="673AFCA9" w14:textId="77777777" w:rsidTr="002775DC">
        <w:trPr>
          <w:trHeight w:val="492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5FFC2" w14:textId="6964F9BB" w:rsidR="00037595" w:rsidRPr="004F2031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1765D" w14:textId="3597C923" w:rsidR="00037595" w:rsidRPr="004F2031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6B329" w14:textId="1007D334" w:rsidR="00037595" w:rsidRPr="004F2031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422E2" w14:textId="4F316862" w:rsidR="00037595" w:rsidRPr="004F2031" w:rsidRDefault="002775DC">
            <w:pPr>
              <w:widowControl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Nėra</w:t>
            </w:r>
          </w:p>
        </w:tc>
      </w:tr>
    </w:tbl>
    <w:p w14:paraId="0A1F9D24" w14:textId="77777777" w:rsidR="00037595" w:rsidRPr="004F2031" w:rsidRDefault="00037595">
      <w:pPr>
        <w:jc w:val="both"/>
      </w:pPr>
    </w:p>
    <w:p w14:paraId="79DC364E" w14:textId="77777777" w:rsidR="00037595" w:rsidRPr="004F2031" w:rsidRDefault="004209D8">
      <w:pPr>
        <w:pStyle w:val="Antrat1"/>
        <w:spacing w:before="57" w:after="57"/>
        <w:ind w:left="-170"/>
        <w:jc w:val="both"/>
      </w:pPr>
      <w:r w:rsidRPr="004F2031">
        <w:t>4. Papildoma reikšminga informacija, nenurodoma žemesniojo lygio biudžeto išlaidų arba lėšų sąmatų vykdymo ataskaitose.</w:t>
      </w:r>
    </w:p>
    <w:p w14:paraId="101C5270" w14:textId="2B5845CC" w:rsidR="00037595" w:rsidRPr="004F2031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 w:rsidRPr="004F2031">
        <w:rPr>
          <w:b w:val="0"/>
          <w:bCs w:val="0"/>
          <w:color w:val="000000"/>
        </w:rPr>
        <w:t>4.1. Įstaigos gautų pajamų likutis banko sąskaitoje metų pabaigoje pagal lėšų šaltinius.</w:t>
      </w:r>
    </w:p>
    <w:p w14:paraId="747A60C6" w14:textId="29D11604" w:rsidR="00C258F6" w:rsidRPr="004F2031" w:rsidRDefault="006700CA">
      <w:pPr>
        <w:pStyle w:val="Antrat1"/>
        <w:spacing w:before="57" w:after="57"/>
        <w:ind w:left="-170"/>
        <w:jc w:val="both"/>
        <w:rPr>
          <w:b w:val="0"/>
          <w:bCs w:val="0"/>
        </w:rPr>
      </w:pPr>
      <w:r w:rsidRPr="004F2031">
        <w:rPr>
          <w:b w:val="0"/>
          <w:bCs w:val="0"/>
        </w:rPr>
        <w:lastRenderedPageBreak/>
        <w:t>Banko sąskaitoje liko nepervesta į Šiaulių miesto savivaldybės sąskaitą 875 Eur. 32 lėšų į įstaigos sąskaitą pinigai buvo gauti gruodžio 30 – 31 d.</w:t>
      </w:r>
    </w:p>
    <w:p w14:paraId="29934F28" w14:textId="1ECC59AB" w:rsidR="00037595" w:rsidRPr="004F2031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 w:rsidRPr="004F2031">
        <w:rPr>
          <w:b w:val="0"/>
          <w:bCs w:val="0"/>
          <w:color w:val="000000"/>
        </w:rPr>
        <w:t>4.2. Įstaigos gaunamų pajamų plano ataskaitiniam laikotarpiui vykdymas/nevykdymas ir priežastys pagal pajamų rūšį.</w:t>
      </w:r>
    </w:p>
    <w:p w14:paraId="2098BE1A" w14:textId="4BED7296" w:rsidR="004F0DF2" w:rsidRPr="004F2031" w:rsidRDefault="004F0DF2">
      <w:pPr>
        <w:pStyle w:val="Antrat1"/>
        <w:spacing w:before="57" w:after="57"/>
        <w:ind w:left="-170"/>
        <w:jc w:val="both"/>
        <w:rPr>
          <w:b w:val="0"/>
          <w:bCs w:val="0"/>
        </w:rPr>
      </w:pPr>
      <w:r w:rsidRPr="004F2031">
        <w:rPr>
          <w:b w:val="0"/>
          <w:bCs w:val="0"/>
        </w:rPr>
        <w:t>32 lėšų planas 20000 Eur. Surinkta 12 463 Eur. 11620 Eur pervesta ir panaudota , pagal poreikį. Įstaigos pajamų planas nebuvo įvykdytas 7537 Eur. Plano nevykdymą į</w:t>
      </w:r>
      <w:r w:rsidR="00C2622A" w:rsidRPr="004F2031">
        <w:rPr>
          <w:b w:val="0"/>
          <w:bCs w:val="0"/>
        </w:rPr>
        <w:t>takojo nesurinktos pajamos už suteiktas paslaugas , kurių surinkimą įtakojo paskelbta pandemija šalyje.</w:t>
      </w:r>
    </w:p>
    <w:p w14:paraId="13507B6A" w14:textId="77777777" w:rsidR="00037595" w:rsidRPr="004F2031" w:rsidRDefault="004209D8">
      <w:pPr>
        <w:pStyle w:val="Antrat1"/>
        <w:spacing w:before="57" w:after="57"/>
        <w:ind w:left="-170"/>
        <w:jc w:val="both"/>
        <w:rPr>
          <w:b w:val="0"/>
          <w:bCs w:val="0"/>
        </w:rPr>
      </w:pPr>
      <w:r w:rsidRPr="004F2031">
        <w:rPr>
          <w:b w:val="0"/>
          <w:bCs w:val="0"/>
        </w:rPr>
        <w:t>4.3. Informacija apie biudžetinių lėšų sąskaitose (kasoje, mokėjimo kortelėse) esančius lėšų likučius metų pradžioje ir ataskaitinio laikotarpio pabaigoje, bei jų susidarymo priežastys.</w:t>
      </w:r>
    </w:p>
    <w:p w14:paraId="119B48BC" w14:textId="77777777" w:rsidR="00037595" w:rsidRPr="004F2031" w:rsidRDefault="004209D8">
      <w:pPr>
        <w:pStyle w:val="Antrat1"/>
        <w:ind w:left="0"/>
        <w:jc w:val="both"/>
      </w:pPr>
      <w:r w:rsidRPr="004F2031">
        <w:t xml:space="preserve"> </w:t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</w:r>
      <w:r w:rsidRPr="004F2031">
        <w:tab/>
        <w:t xml:space="preserve">             </w:t>
      </w:r>
      <w:r w:rsidRPr="004F2031">
        <w:rPr>
          <w:b w:val="0"/>
          <w:bCs w:val="0"/>
        </w:rPr>
        <w:t>Eur</w:t>
      </w:r>
    </w:p>
    <w:tbl>
      <w:tblPr>
        <w:tblW w:w="10068" w:type="dxa"/>
        <w:tblInd w:w="-150" w:type="dxa"/>
        <w:tblLook w:val="04A0" w:firstRow="1" w:lastRow="0" w:firstColumn="1" w:lastColumn="0" w:noHBand="0" w:noVBand="1"/>
      </w:tblPr>
      <w:tblGrid>
        <w:gridCol w:w="690"/>
        <w:gridCol w:w="2640"/>
        <w:gridCol w:w="1110"/>
        <w:gridCol w:w="1365"/>
        <w:gridCol w:w="4263"/>
      </w:tblGrid>
      <w:tr w:rsidR="00037595" w:rsidRPr="004F2031" w14:paraId="3D030C95" w14:textId="77777777">
        <w:trPr>
          <w:trHeight w:val="10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202C1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7144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61EA9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14E3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42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4F3A0" w14:textId="77777777" w:rsidR="00037595" w:rsidRPr="004F2031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F2031">
              <w:rPr>
                <w:b/>
                <w:bCs/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DF69D1" w:rsidRPr="004F2031" w14:paraId="006E78FE" w14:textId="77777777" w:rsidTr="00DF69D1">
        <w:trPr>
          <w:trHeight w:val="474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773D" w14:textId="77777777" w:rsidR="00DF69D1" w:rsidRPr="004F2031" w:rsidRDefault="00DF69D1" w:rsidP="00DF69D1">
            <w:pPr>
              <w:widowControl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92119" w14:textId="148A7244" w:rsidR="00DF69D1" w:rsidRPr="004F2031" w:rsidRDefault="00DF69D1" w:rsidP="00DF69D1">
            <w:pPr>
              <w:widowControl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Biudžetinių lėšų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8FEE" w14:textId="685F2C69" w:rsidR="00DF69D1" w:rsidRPr="004F2031" w:rsidRDefault="00DF69D1" w:rsidP="00DF69D1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0,00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5AC1" w14:textId="208C3E86" w:rsidR="00DF69D1" w:rsidRPr="004F2031" w:rsidRDefault="00DF69D1" w:rsidP="00DF69D1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0,00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67EB" w14:textId="32DE6ABA" w:rsidR="00DF69D1" w:rsidRPr="004F2031" w:rsidRDefault="00DF69D1" w:rsidP="00DF69D1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DF69D1" w:rsidRPr="004F2031" w14:paraId="3EC678D7" w14:textId="77777777" w:rsidTr="00DF69D1">
        <w:trPr>
          <w:trHeight w:val="411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5ADA" w14:textId="77777777" w:rsidR="00DF69D1" w:rsidRPr="004F2031" w:rsidRDefault="00DF69D1" w:rsidP="00DF69D1">
            <w:pPr>
              <w:widowControl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27F9" w14:textId="3DEBE2F1" w:rsidR="00DF69D1" w:rsidRPr="004F2031" w:rsidRDefault="00DF69D1" w:rsidP="00DF69D1">
            <w:pPr>
              <w:widowControl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Mokėjimo kortelėse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6B71" w14:textId="6C48490A" w:rsidR="00DF69D1" w:rsidRPr="004F2031" w:rsidRDefault="00DF69D1" w:rsidP="00DF69D1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0,00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802F" w14:textId="1FEFDAA0" w:rsidR="00DF69D1" w:rsidRPr="004F2031" w:rsidRDefault="00DF69D1" w:rsidP="00DF69D1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0,00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02C0A" w14:textId="77777777" w:rsidR="00DF69D1" w:rsidRPr="004F2031" w:rsidRDefault="00DF69D1" w:rsidP="00DF69D1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DF69D1" w:rsidRPr="004F2031" w14:paraId="7EE27904" w14:textId="77777777" w:rsidTr="004F2031">
        <w:trPr>
          <w:trHeight w:val="417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97A9" w14:textId="77777777" w:rsidR="00DF69D1" w:rsidRPr="004F2031" w:rsidRDefault="00DF69D1" w:rsidP="00DF69D1">
            <w:pPr>
              <w:widowControl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1A25" w14:textId="2375914D" w:rsidR="00DF69D1" w:rsidRPr="004F2031" w:rsidRDefault="00DF69D1" w:rsidP="00DF69D1">
            <w:pPr>
              <w:widowControl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Kasoje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B890" w14:textId="6EE89629" w:rsidR="00DF69D1" w:rsidRPr="004F2031" w:rsidRDefault="00DF69D1" w:rsidP="00DF69D1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0,00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2BDB" w14:textId="7CD24312" w:rsidR="00DF69D1" w:rsidRPr="004F2031" w:rsidRDefault="00DF69D1" w:rsidP="00DF69D1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 w:rsidRPr="004F2031">
              <w:rPr>
                <w:sz w:val="20"/>
                <w:szCs w:val="20"/>
                <w:lang w:eastAsia="lt-LT"/>
              </w:rPr>
              <w:t>0,00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30BB" w14:textId="77777777" w:rsidR="00DF69D1" w:rsidRPr="004F2031" w:rsidRDefault="00DF69D1" w:rsidP="00DF69D1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51499972" w14:textId="77777777" w:rsidR="00037595" w:rsidRPr="004F2031" w:rsidRDefault="00037595">
      <w:pPr>
        <w:pStyle w:val="Antrat1"/>
        <w:ind w:left="0"/>
        <w:jc w:val="both"/>
      </w:pPr>
    </w:p>
    <w:p w14:paraId="0F908229" w14:textId="77777777" w:rsidR="00037595" w:rsidRPr="004F2031" w:rsidRDefault="004209D8">
      <w:pPr>
        <w:pStyle w:val="Antrat1"/>
        <w:ind w:left="-170"/>
        <w:jc w:val="both"/>
        <w:rPr>
          <w:b w:val="0"/>
          <w:bCs w:val="0"/>
        </w:rPr>
      </w:pPr>
      <w:r w:rsidRPr="004F2031">
        <w:rPr>
          <w:b w:val="0"/>
          <w:bCs w:val="0"/>
        </w:rPr>
        <w:t>4.4. Ilgalaikių įsipareigojimų, kurių terminas ilgesnis negu 1 metai įstaiga neturi.</w:t>
      </w:r>
    </w:p>
    <w:p w14:paraId="35DE06E8" w14:textId="77777777" w:rsidR="00037595" w:rsidRPr="004F2031" w:rsidRDefault="004209D8">
      <w:pPr>
        <w:pStyle w:val="Antrat1"/>
        <w:ind w:left="-170"/>
        <w:jc w:val="both"/>
        <w:rPr>
          <w:b w:val="0"/>
          <w:bCs w:val="0"/>
        </w:rPr>
      </w:pPr>
      <w:r w:rsidRPr="004F2031">
        <w:rPr>
          <w:b w:val="0"/>
          <w:bCs w:val="0"/>
        </w:rPr>
        <w:t>4.5. Praėjusiais metais nepanaudotas lėšų likutis, kuris ataskaitiniais metais buvo įskaitytas į nuo metų pradžios gautus asignavimus – nėra.</w:t>
      </w:r>
    </w:p>
    <w:p w14:paraId="21BBCBF9" w14:textId="77777777" w:rsidR="00037595" w:rsidRPr="004F2031" w:rsidRDefault="004209D8">
      <w:pPr>
        <w:pStyle w:val="Antrat1"/>
        <w:ind w:left="-170"/>
        <w:jc w:val="both"/>
        <w:rPr>
          <w:b w:val="0"/>
          <w:bCs w:val="0"/>
        </w:rPr>
      </w:pPr>
      <w:r w:rsidRPr="004F2031">
        <w:rPr>
          <w:b w:val="0"/>
          <w:bCs w:val="0"/>
        </w:rPr>
        <w:t>4.6. Kitų svarbių įvykių ir aplinkybių, kurios galėtų paveikti veiklą, finansinių ataskaitų sudarymo dieną nėra.</w:t>
      </w:r>
    </w:p>
    <w:p w14:paraId="3C8CD331" w14:textId="77777777" w:rsidR="00037595" w:rsidRPr="004F2031" w:rsidRDefault="00037595">
      <w:pPr>
        <w:rPr>
          <w:sz w:val="24"/>
          <w:szCs w:val="24"/>
        </w:rPr>
      </w:pPr>
    </w:p>
    <w:p w14:paraId="018EE070" w14:textId="2E2E34B6" w:rsidR="00037595" w:rsidRPr="004F2031" w:rsidRDefault="004209D8">
      <w:pPr>
        <w:ind w:left="-170"/>
        <w:jc w:val="both"/>
        <w:rPr>
          <w:b/>
          <w:sz w:val="24"/>
          <w:szCs w:val="24"/>
        </w:rPr>
      </w:pPr>
      <w:r w:rsidRPr="004F2031">
        <w:rPr>
          <w:b/>
          <w:sz w:val="24"/>
          <w:szCs w:val="24"/>
        </w:rPr>
        <w:t xml:space="preserve">5. Kreditorinis įsiskolinimas 2021 m. </w:t>
      </w:r>
      <w:r w:rsidR="00B44996" w:rsidRPr="004F2031">
        <w:rPr>
          <w:b/>
          <w:sz w:val="24"/>
          <w:szCs w:val="24"/>
        </w:rPr>
        <w:t>gruod</w:t>
      </w:r>
      <w:r w:rsidR="00AB29C7" w:rsidRPr="004F2031">
        <w:rPr>
          <w:b/>
          <w:sz w:val="24"/>
          <w:szCs w:val="24"/>
        </w:rPr>
        <w:t>ž</w:t>
      </w:r>
      <w:r w:rsidR="00B44996" w:rsidRPr="004F2031">
        <w:rPr>
          <w:b/>
          <w:sz w:val="24"/>
          <w:szCs w:val="24"/>
        </w:rPr>
        <w:t xml:space="preserve">io </w:t>
      </w:r>
      <w:r w:rsidRPr="004F2031">
        <w:rPr>
          <w:b/>
          <w:sz w:val="24"/>
          <w:szCs w:val="24"/>
        </w:rPr>
        <w:t>mėn.</w:t>
      </w:r>
      <w:r w:rsidR="00B44996" w:rsidRPr="004F2031">
        <w:rPr>
          <w:b/>
          <w:sz w:val="24"/>
          <w:szCs w:val="24"/>
        </w:rPr>
        <w:t xml:space="preserve"> 31 </w:t>
      </w:r>
      <w:r w:rsidRPr="004F2031">
        <w:rPr>
          <w:b/>
          <w:sz w:val="24"/>
          <w:szCs w:val="24"/>
        </w:rPr>
        <w:t xml:space="preserve"> dienai – </w:t>
      </w:r>
      <w:r w:rsidR="00B44996" w:rsidRPr="004F2031">
        <w:rPr>
          <w:b/>
          <w:sz w:val="24"/>
          <w:szCs w:val="24"/>
        </w:rPr>
        <w:t>14</w:t>
      </w:r>
      <w:r w:rsidR="0048474C" w:rsidRPr="004F2031">
        <w:rPr>
          <w:b/>
          <w:sz w:val="24"/>
          <w:szCs w:val="24"/>
        </w:rPr>
        <w:t>99</w:t>
      </w:r>
      <w:r w:rsidRPr="004F2031">
        <w:rPr>
          <w:b/>
          <w:sz w:val="24"/>
          <w:szCs w:val="24"/>
        </w:rPr>
        <w:t xml:space="preserve"> Eur. Tame skaičiuje:</w:t>
      </w:r>
    </w:p>
    <w:p w14:paraId="22D04AC8" w14:textId="77777777" w:rsidR="00B44996" w:rsidRPr="004F2031" w:rsidRDefault="00B44996">
      <w:pPr>
        <w:ind w:left="-170"/>
        <w:jc w:val="both"/>
        <w:rPr>
          <w:b/>
          <w:sz w:val="24"/>
          <w:szCs w:val="24"/>
        </w:rPr>
      </w:pPr>
    </w:p>
    <w:tbl>
      <w:tblPr>
        <w:tblW w:w="9401" w:type="dxa"/>
        <w:tblInd w:w="5" w:type="dxa"/>
        <w:tblLook w:val="04A0" w:firstRow="1" w:lastRow="0" w:firstColumn="1" w:lastColumn="0" w:noHBand="0" w:noVBand="1"/>
      </w:tblPr>
      <w:tblGrid>
        <w:gridCol w:w="7672"/>
        <w:gridCol w:w="1729"/>
      </w:tblGrid>
      <w:tr w:rsidR="00DF69D1" w:rsidRPr="004F2031" w14:paraId="27F4582C" w14:textId="77777777" w:rsidTr="00DF69D1">
        <w:trPr>
          <w:trHeight w:val="265"/>
        </w:trPr>
        <w:tc>
          <w:tcPr>
            <w:tcW w:w="76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97ACE" w14:textId="77777777" w:rsidR="00DF69D1" w:rsidRPr="004F2031" w:rsidRDefault="00DF69D1" w:rsidP="00B44996">
            <w:pPr>
              <w:widowControl/>
              <w:rPr>
                <w:color w:val="000000"/>
                <w:sz w:val="24"/>
                <w:szCs w:val="24"/>
              </w:rPr>
            </w:pPr>
            <w:bookmarkStart w:id="1" w:name="RANGE!A11"/>
            <w:r w:rsidRPr="004F2031">
              <w:rPr>
                <w:color w:val="000000"/>
                <w:sz w:val="24"/>
                <w:szCs w:val="24"/>
              </w:rPr>
              <w:t>1431 Valstybės biudžeto lėšos (savivaldybės iždas)</w:t>
            </w:r>
            <w:bookmarkEnd w:id="1"/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389E7" w14:textId="7265DB99" w:rsidR="00DF69D1" w:rsidRPr="004F2031" w:rsidRDefault="004F2031" w:rsidP="00B44996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4F2031">
              <w:rPr>
                <w:color w:val="000000"/>
                <w:sz w:val="24"/>
                <w:szCs w:val="24"/>
              </w:rPr>
              <w:t>1 139</w:t>
            </w:r>
          </w:p>
        </w:tc>
      </w:tr>
      <w:tr w:rsidR="00DF69D1" w:rsidRPr="004F2031" w14:paraId="23C0F2C3" w14:textId="77777777" w:rsidTr="00DF69D1">
        <w:trPr>
          <w:trHeight w:val="265"/>
        </w:trPr>
        <w:tc>
          <w:tcPr>
            <w:tcW w:w="76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93C04F" w14:textId="4F2717EC" w:rsidR="00DF69D1" w:rsidRPr="004F2031" w:rsidRDefault="00DF69D1" w:rsidP="00B44996">
            <w:pPr>
              <w:widowControl/>
              <w:rPr>
                <w:color w:val="000000"/>
                <w:sz w:val="24"/>
                <w:szCs w:val="24"/>
              </w:rPr>
            </w:pPr>
            <w:r w:rsidRPr="004F2031">
              <w:rPr>
                <w:color w:val="000000"/>
                <w:sz w:val="24"/>
                <w:szCs w:val="24"/>
              </w:rPr>
              <w:t xml:space="preserve">      2.1.2.1.1.1.  Socialinio draudimo įmokos</w:t>
            </w:r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42E10F" w14:textId="508AF945" w:rsidR="00DF69D1" w:rsidRPr="004F2031" w:rsidRDefault="00DF69D1" w:rsidP="00B44996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4F2031">
              <w:rPr>
                <w:color w:val="000000"/>
                <w:sz w:val="24"/>
                <w:szCs w:val="24"/>
              </w:rPr>
              <w:t>84</w:t>
            </w:r>
          </w:p>
        </w:tc>
      </w:tr>
      <w:tr w:rsidR="00DF69D1" w:rsidRPr="004F2031" w14:paraId="78F876E6" w14:textId="77777777" w:rsidTr="00DF69D1">
        <w:trPr>
          <w:trHeight w:val="265"/>
        </w:trPr>
        <w:tc>
          <w:tcPr>
            <w:tcW w:w="76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E74ABA" w14:textId="2166DA90" w:rsidR="00DF69D1" w:rsidRPr="004F2031" w:rsidRDefault="00DF69D1" w:rsidP="00B44996">
            <w:pPr>
              <w:widowControl/>
              <w:rPr>
                <w:color w:val="000000"/>
                <w:sz w:val="24"/>
                <w:szCs w:val="24"/>
              </w:rPr>
            </w:pPr>
            <w:bookmarkStart w:id="2" w:name="RANGE!A12"/>
            <w:r w:rsidRPr="004F2031">
              <w:rPr>
                <w:color w:val="000000"/>
                <w:sz w:val="24"/>
                <w:szCs w:val="24"/>
              </w:rPr>
              <w:t xml:space="preserve">      2.2.1.1.1.20. Komunalinių paslaugų įsigijimo išlaidos</w:t>
            </w:r>
            <w:bookmarkEnd w:id="2"/>
          </w:p>
        </w:tc>
        <w:tc>
          <w:tcPr>
            <w:tcW w:w="1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EEC1EA" w14:textId="1C5ECAD2" w:rsidR="00DF69D1" w:rsidRPr="004F2031" w:rsidRDefault="00DF69D1" w:rsidP="00B44996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4F2031">
              <w:rPr>
                <w:color w:val="000000"/>
                <w:sz w:val="24"/>
                <w:szCs w:val="24"/>
              </w:rPr>
              <w:t>1 055</w:t>
            </w:r>
          </w:p>
        </w:tc>
      </w:tr>
    </w:tbl>
    <w:p w14:paraId="6144CFCC" w14:textId="1BE33B2C" w:rsidR="00037595" w:rsidRPr="004F2031" w:rsidRDefault="00037595">
      <w:pPr>
        <w:jc w:val="both"/>
        <w:rPr>
          <w:b/>
          <w:sz w:val="24"/>
          <w:szCs w:val="24"/>
        </w:rPr>
      </w:pPr>
    </w:p>
    <w:p w14:paraId="20A93465" w14:textId="35D3D3CD" w:rsidR="00DF69D1" w:rsidRPr="004F2031" w:rsidRDefault="00DF69D1" w:rsidP="00DF69D1">
      <w:pPr>
        <w:rPr>
          <w:sz w:val="24"/>
          <w:szCs w:val="24"/>
        </w:rPr>
      </w:pPr>
      <w:r w:rsidRPr="004F2031">
        <w:rPr>
          <w:sz w:val="24"/>
          <w:szCs w:val="24"/>
        </w:rPr>
        <w:t xml:space="preserve">Ženkliai padidėjusį kreditorinį įsiskolinimą už šilumos energiją lėmė </w:t>
      </w:r>
      <w:r w:rsidRPr="004F2031">
        <w:rPr>
          <w:sz w:val="24"/>
          <w:szCs w:val="24"/>
        </w:rPr>
        <w:t xml:space="preserve">anksčiau prasidėjusi žiema, </w:t>
      </w:r>
      <w:r w:rsidRPr="004F2031">
        <w:rPr>
          <w:sz w:val="24"/>
          <w:szCs w:val="24"/>
        </w:rPr>
        <w:t xml:space="preserve">neprognozuotai išaugusios sąskaitų sumos dėl </w:t>
      </w:r>
      <w:r w:rsidRPr="004F2031">
        <w:rPr>
          <w:color w:val="000000"/>
          <w:sz w:val="24"/>
          <w:szCs w:val="24"/>
        </w:rPr>
        <w:t>nuolat didėjančių gamtinių dujų kainos šalyje. P</w:t>
      </w:r>
      <w:r w:rsidRPr="004F2031">
        <w:rPr>
          <w:sz w:val="24"/>
          <w:szCs w:val="24"/>
        </w:rPr>
        <w:t>riskaitytas darbdavio socialinio draudimo mokestis nuo minimalios mėnesinės algos.</w:t>
      </w:r>
    </w:p>
    <w:p w14:paraId="70BEF91E" w14:textId="77777777" w:rsidR="0048474C" w:rsidRPr="004F2031" w:rsidRDefault="0048474C">
      <w:pPr>
        <w:jc w:val="both"/>
        <w:rPr>
          <w:b/>
          <w:sz w:val="24"/>
          <w:szCs w:val="24"/>
        </w:rPr>
      </w:pPr>
    </w:p>
    <w:p w14:paraId="38DABCC2" w14:textId="252B2727" w:rsidR="00037595" w:rsidRPr="004F2031" w:rsidRDefault="004209D8">
      <w:pPr>
        <w:ind w:left="-57"/>
        <w:rPr>
          <w:b/>
          <w:bCs/>
          <w:sz w:val="24"/>
          <w:szCs w:val="24"/>
        </w:rPr>
      </w:pPr>
      <w:r w:rsidRPr="004F2031">
        <w:rPr>
          <w:b/>
          <w:bCs/>
          <w:sz w:val="24"/>
          <w:szCs w:val="24"/>
        </w:rPr>
        <w:t xml:space="preserve">6. Gautinų sumų likutis </w:t>
      </w:r>
      <w:r w:rsidR="00BF11A1" w:rsidRPr="004F2031">
        <w:rPr>
          <w:b/>
          <w:bCs/>
          <w:sz w:val="24"/>
          <w:szCs w:val="24"/>
        </w:rPr>
        <w:t>364</w:t>
      </w:r>
      <w:r w:rsidR="004F2031" w:rsidRPr="004F2031">
        <w:rPr>
          <w:b/>
          <w:bCs/>
          <w:sz w:val="24"/>
          <w:szCs w:val="24"/>
        </w:rPr>
        <w:t xml:space="preserve"> Eur</w:t>
      </w:r>
      <w:r w:rsidRPr="004F2031">
        <w:rPr>
          <w:b/>
          <w:bCs/>
          <w:sz w:val="24"/>
          <w:szCs w:val="24"/>
        </w:rPr>
        <w:t>, kurį sudaro gautinos įmokos.</w:t>
      </w:r>
    </w:p>
    <w:p w14:paraId="3A882822" w14:textId="4640B371" w:rsidR="00037595" w:rsidRDefault="00037595">
      <w:pPr>
        <w:pStyle w:val="Pagrindinistekstas"/>
        <w:jc w:val="both"/>
      </w:pPr>
    </w:p>
    <w:p w14:paraId="3B30DEE0" w14:textId="5CE315A2" w:rsidR="004F2031" w:rsidRDefault="004F2031">
      <w:pPr>
        <w:pStyle w:val="Pagrindinistekstas"/>
        <w:jc w:val="both"/>
      </w:pPr>
    </w:p>
    <w:p w14:paraId="0EC1D507" w14:textId="77777777" w:rsidR="004F2031" w:rsidRPr="004F2031" w:rsidRDefault="004F2031">
      <w:pPr>
        <w:pStyle w:val="Pagrindinistekstas"/>
        <w:jc w:val="both"/>
      </w:pPr>
    </w:p>
    <w:p w14:paraId="14786909" w14:textId="206D940C" w:rsidR="00037595" w:rsidRPr="004F2031" w:rsidRDefault="004209D8">
      <w:pPr>
        <w:pStyle w:val="Pagrindinistekstas"/>
        <w:tabs>
          <w:tab w:val="left" w:pos="7183"/>
        </w:tabs>
        <w:ind w:left="102"/>
        <w:jc w:val="both"/>
      </w:pPr>
      <w:r w:rsidRPr="004F2031">
        <w:t>Direktorė</w:t>
      </w:r>
      <w:r w:rsidR="004F2031" w:rsidRPr="004F2031">
        <w:tab/>
      </w:r>
      <w:r w:rsidR="004F2031" w:rsidRPr="004F2031">
        <w:tab/>
      </w:r>
      <w:r w:rsidR="00B44996" w:rsidRPr="004F2031">
        <w:t>Lijana Giedraitiene</w:t>
      </w:r>
    </w:p>
    <w:p w14:paraId="6A623916" w14:textId="3D16139B" w:rsidR="00037595" w:rsidRDefault="00037595">
      <w:pPr>
        <w:pStyle w:val="Pagrindinistekstas"/>
        <w:jc w:val="both"/>
      </w:pPr>
    </w:p>
    <w:p w14:paraId="12FB05A4" w14:textId="77777777" w:rsidR="004F2031" w:rsidRPr="004F2031" w:rsidRDefault="004F2031">
      <w:pPr>
        <w:pStyle w:val="Pagrindinistekstas"/>
        <w:jc w:val="both"/>
      </w:pPr>
    </w:p>
    <w:p w14:paraId="5534F162" w14:textId="568F59D6" w:rsidR="00037595" w:rsidRPr="004F2031" w:rsidRDefault="00557EFE">
      <w:pPr>
        <w:pStyle w:val="Pagrindinistekstas"/>
        <w:tabs>
          <w:tab w:val="left" w:pos="7303"/>
        </w:tabs>
        <w:ind w:left="102"/>
        <w:jc w:val="both"/>
      </w:pPr>
      <w:r w:rsidRPr="004F2031">
        <w:t xml:space="preserve">Švietimo centro </w:t>
      </w:r>
      <w:r w:rsidR="004F2031" w:rsidRPr="004F2031">
        <w:t>c</w:t>
      </w:r>
      <w:r w:rsidRPr="004F2031">
        <w:t>entralizuotos</w:t>
      </w:r>
    </w:p>
    <w:p w14:paraId="2FA3FCB3" w14:textId="4E11CABF" w:rsidR="00557EFE" w:rsidRPr="004F2031" w:rsidRDefault="004F2031">
      <w:pPr>
        <w:pStyle w:val="Pagrindinistekstas"/>
        <w:tabs>
          <w:tab w:val="left" w:pos="7303"/>
        </w:tabs>
        <w:ind w:left="102"/>
        <w:jc w:val="both"/>
      </w:pPr>
      <w:r w:rsidRPr="004F2031">
        <w:t>b</w:t>
      </w:r>
      <w:r w:rsidR="00557EFE" w:rsidRPr="004F2031">
        <w:t>uhalterinės apskaitos padalinio</w:t>
      </w:r>
      <w:r w:rsidRPr="004F2031">
        <w:t xml:space="preserve"> v</w:t>
      </w:r>
      <w:r w:rsidR="00557EFE" w:rsidRPr="004F2031">
        <w:t>yr</w:t>
      </w:r>
      <w:r w:rsidRPr="004F2031">
        <w:t>.</w:t>
      </w:r>
      <w:r w:rsidR="00557EFE" w:rsidRPr="004F2031">
        <w:t xml:space="preserve"> buhalterė</w:t>
      </w:r>
      <w:r w:rsidRPr="004F2031">
        <w:tab/>
      </w:r>
      <w:r w:rsidR="00557EFE" w:rsidRPr="004F2031">
        <w:t xml:space="preserve">Stanislava </w:t>
      </w:r>
      <w:r w:rsidR="0006212F" w:rsidRPr="004F2031">
        <w:t>Vaičiulienė</w:t>
      </w:r>
    </w:p>
    <w:p w14:paraId="003E682C" w14:textId="77777777" w:rsidR="00557EFE" w:rsidRPr="004F2031" w:rsidRDefault="00557EFE">
      <w:pPr>
        <w:pStyle w:val="Pagrindinistekstas"/>
        <w:tabs>
          <w:tab w:val="left" w:pos="7303"/>
        </w:tabs>
        <w:ind w:left="102"/>
        <w:jc w:val="both"/>
      </w:pPr>
    </w:p>
    <w:p w14:paraId="609223A7" w14:textId="4314205F" w:rsidR="004F2031" w:rsidRDefault="004F2031" w:rsidP="0006212F">
      <w:pPr>
        <w:pStyle w:val="Pagrindinistekstas"/>
        <w:tabs>
          <w:tab w:val="left" w:pos="7303"/>
        </w:tabs>
        <w:ind w:left="102"/>
        <w:jc w:val="both"/>
      </w:pPr>
    </w:p>
    <w:p w14:paraId="762AB466" w14:textId="5F57AFBA" w:rsidR="004F2031" w:rsidRDefault="004F2031" w:rsidP="0006212F">
      <w:pPr>
        <w:pStyle w:val="Pagrindinistekstas"/>
        <w:tabs>
          <w:tab w:val="left" w:pos="7303"/>
        </w:tabs>
        <w:ind w:left="102"/>
        <w:jc w:val="both"/>
      </w:pPr>
    </w:p>
    <w:p w14:paraId="41FD6A61" w14:textId="77777777" w:rsidR="004F2031" w:rsidRPr="004F2031" w:rsidRDefault="004F2031" w:rsidP="0006212F">
      <w:pPr>
        <w:pStyle w:val="Pagrindinistekstas"/>
        <w:tabs>
          <w:tab w:val="left" w:pos="7303"/>
        </w:tabs>
        <w:ind w:left="102"/>
        <w:jc w:val="both"/>
      </w:pPr>
    </w:p>
    <w:p w14:paraId="58992033" w14:textId="26D55106" w:rsidR="00037595" w:rsidRPr="004F2031" w:rsidRDefault="004209D8" w:rsidP="0006212F">
      <w:pPr>
        <w:pStyle w:val="Pagrindinistekstas"/>
        <w:tabs>
          <w:tab w:val="left" w:pos="7303"/>
        </w:tabs>
        <w:ind w:left="102"/>
        <w:jc w:val="both"/>
      </w:pPr>
      <w:r w:rsidRPr="004F2031">
        <w:tab/>
      </w:r>
    </w:p>
    <w:p w14:paraId="5E8E76D1" w14:textId="6B2FE277" w:rsidR="00037595" w:rsidRPr="004F2031" w:rsidRDefault="00B44996">
      <w:pPr>
        <w:pStyle w:val="Pagrindinistekstas"/>
        <w:tabs>
          <w:tab w:val="left" w:pos="7303"/>
        </w:tabs>
        <w:ind w:left="102"/>
        <w:jc w:val="both"/>
      </w:pPr>
      <w:r w:rsidRPr="004F2031">
        <w:t xml:space="preserve"> Janina </w:t>
      </w:r>
      <w:r w:rsidR="00AB29C7" w:rsidRPr="004F2031">
        <w:t>Š</w:t>
      </w:r>
      <w:r w:rsidRPr="004F2031">
        <w:t>ilkaitien</w:t>
      </w:r>
      <w:r w:rsidR="004F2031">
        <w:t>ė</w:t>
      </w:r>
      <w:r w:rsidR="004209D8" w:rsidRPr="004F2031">
        <w:t>,</w:t>
      </w:r>
      <w:r w:rsidRPr="004F2031">
        <w:t xml:space="preserve"> </w:t>
      </w:r>
      <w:r w:rsidR="004209D8" w:rsidRPr="004F2031">
        <w:t xml:space="preserve"> tel. +370</w:t>
      </w:r>
      <w:r w:rsidRPr="004F2031">
        <w:t> 659 13328</w:t>
      </w:r>
      <w:r w:rsidR="004209D8" w:rsidRPr="004F2031">
        <w:t xml:space="preserve"> el. p. </w:t>
      </w:r>
      <w:r w:rsidRPr="004F2031">
        <w:t>janina.silkaitiene@siauliai.lt</w:t>
      </w:r>
    </w:p>
    <w:p w14:paraId="1A710605" w14:textId="77777777" w:rsidR="00037595" w:rsidRPr="004F2031" w:rsidRDefault="00037595">
      <w:pPr>
        <w:pStyle w:val="Pagrindinistekstas"/>
        <w:tabs>
          <w:tab w:val="left" w:pos="7303"/>
        </w:tabs>
        <w:ind w:left="102"/>
        <w:jc w:val="both"/>
      </w:pPr>
    </w:p>
    <w:p w14:paraId="7D00BC56" w14:textId="77777777" w:rsidR="00037595" w:rsidRPr="004F2031" w:rsidRDefault="00037595">
      <w:pPr>
        <w:pStyle w:val="Pagrindinistekstas"/>
        <w:tabs>
          <w:tab w:val="left" w:pos="7303"/>
        </w:tabs>
        <w:ind w:left="102"/>
        <w:jc w:val="both"/>
      </w:pPr>
    </w:p>
    <w:sectPr w:rsidR="00037595" w:rsidRPr="004F2031">
      <w:pgSz w:w="11906" w:h="16838"/>
      <w:pgMar w:top="851" w:right="420" w:bottom="709" w:left="1620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95"/>
    <w:rsid w:val="00037595"/>
    <w:rsid w:val="00042C13"/>
    <w:rsid w:val="0006212F"/>
    <w:rsid w:val="00271D9D"/>
    <w:rsid w:val="002775DC"/>
    <w:rsid w:val="00347813"/>
    <w:rsid w:val="003924A7"/>
    <w:rsid w:val="004209D8"/>
    <w:rsid w:val="00423F6A"/>
    <w:rsid w:val="00432A7E"/>
    <w:rsid w:val="00433B48"/>
    <w:rsid w:val="0048474C"/>
    <w:rsid w:val="004F0DF2"/>
    <w:rsid w:val="004F2031"/>
    <w:rsid w:val="00557EFE"/>
    <w:rsid w:val="005967C1"/>
    <w:rsid w:val="005F593F"/>
    <w:rsid w:val="005F7FBD"/>
    <w:rsid w:val="0066546F"/>
    <w:rsid w:val="006700CA"/>
    <w:rsid w:val="00746766"/>
    <w:rsid w:val="007D22B5"/>
    <w:rsid w:val="00812A03"/>
    <w:rsid w:val="008B459A"/>
    <w:rsid w:val="00995ECD"/>
    <w:rsid w:val="00AB29C7"/>
    <w:rsid w:val="00AE1ACC"/>
    <w:rsid w:val="00B44996"/>
    <w:rsid w:val="00BF11A1"/>
    <w:rsid w:val="00C258F6"/>
    <w:rsid w:val="00C2622A"/>
    <w:rsid w:val="00D621FC"/>
    <w:rsid w:val="00DF69D1"/>
    <w:rsid w:val="00E401B1"/>
    <w:rsid w:val="00EC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2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2838</Words>
  <Characters>1619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PC31</cp:lastModifiedBy>
  <cp:revision>4</cp:revision>
  <cp:lastPrinted>2022-01-21T16:15:00Z</cp:lastPrinted>
  <dcterms:created xsi:type="dcterms:W3CDTF">2022-01-19T09:39:00Z</dcterms:created>
  <dcterms:modified xsi:type="dcterms:W3CDTF">2022-01-21T16:15:00Z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